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1D63" w:rsidRDefault="00B9383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3646591</wp:posOffset>
                </wp:positionV>
                <wp:extent cx="5716905" cy="32423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4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59" w:rsidRPr="00F31BAE" w:rsidRDefault="00B4127C" w:rsidP="00323AB5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  <w:r w:rsidRPr="00F31BAE">
                              <w:rPr>
                                <w:i/>
                                <w:sz w:val="48"/>
                              </w:rPr>
                              <w:t>Pop</w:t>
                            </w:r>
                            <w:r w:rsidR="009A5159" w:rsidRPr="00F31BAE">
                              <w:rPr>
                                <w:i/>
                                <w:sz w:val="48"/>
                              </w:rPr>
                              <w:t xml:space="preserve"> in to find out more!</w:t>
                            </w:r>
                          </w:p>
                          <w:p w:rsidR="009A5159" w:rsidRPr="00323AB5" w:rsidRDefault="009A5159" w:rsidP="00323AB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A5159" w:rsidRPr="009A5159" w:rsidRDefault="009A5159" w:rsidP="00830474">
                            <w:pPr>
                              <w:pStyle w:val="ListParagraph"/>
                              <w:ind w:firstLine="720"/>
                              <w:rPr>
                                <w:b/>
                                <w:sz w:val="84"/>
                              </w:rPr>
                            </w:pPr>
                            <w:r w:rsidRPr="009A5159">
                              <w:rPr>
                                <w:b/>
                                <w:sz w:val="84"/>
                              </w:rPr>
                              <w:t>Saturday 3</w:t>
                            </w:r>
                            <w:r w:rsidRPr="009A5159">
                              <w:rPr>
                                <w:b/>
                                <w:sz w:val="84"/>
                                <w:vertAlign w:val="superscript"/>
                              </w:rPr>
                              <w:t>rd</w:t>
                            </w:r>
                            <w:r w:rsidRPr="009A5159">
                              <w:rPr>
                                <w:b/>
                                <w:sz w:val="84"/>
                              </w:rPr>
                              <w:t xml:space="preserve"> June</w:t>
                            </w:r>
                          </w:p>
                          <w:p w:rsidR="009A5159" w:rsidRPr="00323AB5" w:rsidRDefault="009A5159" w:rsidP="00323AB5">
                            <w:pPr>
                              <w:jc w:val="center"/>
                              <w:rPr>
                                <w:b/>
                                <w:sz w:val="84"/>
                              </w:rPr>
                            </w:pPr>
                            <w:r w:rsidRPr="00323AB5">
                              <w:rPr>
                                <w:b/>
                                <w:sz w:val="84"/>
                              </w:rPr>
                              <w:t>11am-1pm</w:t>
                            </w:r>
                          </w:p>
                          <w:p w:rsidR="009A5159" w:rsidRPr="00323AB5" w:rsidRDefault="009A5159" w:rsidP="00323AB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9A5159" w:rsidRPr="00464B52" w:rsidRDefault="009A5159" w:rsidP="00323AB5">
                            <w:pPr>
                              <w:jc w:val="center"/>
                              <w:rPr>
                                <w:sz w:val="64"/>
                              </w:rPr>
                            </w:pPr>
                            <w:r w:rsidRPr="00464B52">
                              <w:rPr>
                                <w:sz w:val="64"/>
                              </w:rPr>
                              <w:t>Refreshments</w:t>
                            </w:r>
                          </w:p>
                          <w:p w:rsidR="009A5159" w:rsidRDefault="009A5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7.15pt;width:450.15pt;height:255.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" stroked="f">
                <v:textbox>
                  <w:txbxContent>
                    <w:p w:rsidR="009A5159" w:rsidRPr="00F31BAE" w:rsidRDefault="00B4127C" w:rsidP="00323AB5">
                      <w:pPr>
                        <w:jc w:val="center"/>
                        <w:rPr>
                          <w:i/>
                          <w:sz w:val="48"/>
                        </w:rPr>
                      </w:pPr>
                      <w:bookmarkStart w:id="1" w:name="_GoBack"/>
                      <w:r w:rsidRPr="00F31BAE">
                        <w:rPr>
                          <w:i/>
                          <w:sz w:val="48"/>
                        </w:rPr>
                        <w:t>Pop</w:t>
                      </w:r>
                      <w:r w:rsidR="009A5159" w:rsidRPr="00F31BAE">
                        <w:rPr>
                          <w:i/>
                          <w:sz w:val="48"/>
                        </w:rPr>
                        <w:t xml:space="preserve"> in to find out more!</w:t>
                      </w:r>
                    </w:p>
                    <w:bookmarkEnd w:id="1"/>
                    <w:p w:rsidR="009A5159" w:rsidRPr="00323AB5" w:rsidRDefault="009A5159" w:rsidP="00323AB5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9A5159" w:rsidRPr="009A5159" w:rsidRDefault="009A5159" w:rsidP="00830474">
                      <w:pPr>
                        <w:pStyle w:val="ListParagraph"/>
                        <w:ind w:firstLine="720"/>
                        <w:rPr>
                          <w:b/>
                          <w:sz w:val="84"/>
                        </w:rPr>
                      </w:pPr>
                      <w:r w:rsidRPr="009A5159">
                        <w:rPr>
                          <w:b/>
                          <w:sz w:val="84"/>
                        </w:rPr>
                        <w:t>Saturday 3</w:t>
                      </w:r>
                      <w:r w:rsidRPr="009A5159">
                        <w:rPr>
                          <w:b/>
                          <w:sz w:val="84"/>
                          <w:vertAlign w:val="superscript"/>
                        </w:rPr>
                        <w:t>rd</w:t>
                      </w:r>
                      <w:r w:rsidRPr="009A5159">
                        <w:rPr>
                          <w:b/>
                          <w:sz w:val="84"/>
                        </w:rPr>
                        <w:t xml:space="preserve"> June</w:t>
                      </w:r>
                    </w:p>
                    <w:p w:rsidR="009A5159" w:rsidRPr="00323AB5" w:rsidRDefault="009A5159" w:rsidP="00323AB5">
                      <w:pPr>
                        <w:jc w:val="center"/>
                        <w:rPr>
                          <w:b/>
                          <w:sz w:val="84"/>
                        </w:rPr>
                      </w:pPr>
                      <w:r w:rsidRPr="00323AB5">
                        <w:rPr>
                          <w:b/>
                          <w:sz w:val="84"/>
                        </w:rPr>
                        <w:t>11am-1pm</w:t>
                      </w:r>
                    </w:p>
                    <w:p w:rsidR="009A5159" w:rsidRPr="00323AB5" w:rsidRDefault="009A5159" w:rsidP="00323AB5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9A5159" w:rsidRPr="00464B52" w:rsidRDefault="009A5159" w:rsidP="00323AB5">
                      <w:pPr>
                        <w:jc w:val="center"/>
                        <w:rPr>
                          <w:sz w:val="64"/>
                        </w:rPr>
                      </w:pPr>
                      <w:r w:rsidRPr="00464B52">
                        <w:rPr>
                          <w:sz w:val="64"/>
                        </w:rPr>
                        <w:t>Refreshments</w:t>
                      </w:r>
                    </w:p>
                    <w:p w:rsidR="009A5159" w:rsidRDefault="009A515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1553210</wp:posOffset>
                </wp:positionV>
                <wp:extent cx="5716905" cy="177355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59" w:rsidRPr="0072072D" w:rsidRDefault="009A5159" w:rsidP="00FE43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6"/>
                                <w:szCs w:val="72"/>
                              </w:rPr>
                            </w:pPr>
                            <w:r w:rsidRPr="0072072D">
                              <w:rPr>
                                <w:rFonts w:ascii="Arial" w:hAnsi="Arial" w:cs="Arial"/>
                                <w:b/>
                                <w:sz w:val="76"/>
                                <w:szCs w:val="72"/>
                              </w:rPr>
                              <w:t>Friends of the Practice</w:t>
                            </w:r>
                          </w:p>
                          <w:p w:rsidR="009A5159" w:rsidRPr="00830474" w:rsidRDefault="009A5159" w:rsidP="0083047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047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give us your opinion on the services we currently offer</w:t>
                            </w:r>
                          </w:p>
                          <w:p w:rsidR="009A5159" w:rsidRPr="00830474" w:rsidRDefault="009A5159" w:rsidP="0083047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047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hear about health developments and make suggestions</w:t>
                            </w:r>
                          </w:p>
                          <w:p w:rsidR="009A5159" w:rsidRPr="00830474" w:rsidRDefault="009A5159" w:rsidP="0083047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047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benefit from health education activities</w:t>
                            </w:r>
                          </w:p>
                          <w:p w:rsidR="009A5159" w:rsidRPr="00E01307" w:rsidRDefault="009A5159" w:rsidP="009A515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05pt;margin-top:122.3pt;width:450.15pt;height:139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" strokecolor="black [3213]">
                <v:stroke linestyle="thinThin"/>
                <v:textbox>
                  <w:txbxContent>
                    <w:p w:rsidR="009A5159" w:rsidRPr="0072072D" w:rsidRDefault="009A5159" w:rsidP="00FE4361">
                      <w:pPr>
                        <w:jc w:val="center"/>
                        <w:rPr>
                          <w:rFonts w:ascii="Arial" w:hAnsi="Arial" w:cs="Arial"/>
                          <w:b/>
                          <w:sz w:val="76"/>
                          <w:szCs w:val="72"/>
                        </w:rPr>
                      </w:pPr>
                      <w:r w:rsidRPr="0072072D">
                        <w:rPr>
                          <w:rFonts w:ascii="Arial" w:hAnsi="Arial" w:cs="Arial"/>
                          <w:b/>
                          <w:sz w:val="76"/>
                          <w:szCs w:val="72"/>
                        </w:rPr>
                        <w:t>Friends of the Practice</w:t>
                      </w:r>
                    </w:p>
                    <w:p w:rsidR="009A5159" w:rsidRPr="00830474" w:rsidRDefault="009A5159" w:rsidP="00830474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3047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give us your opinion on the services we currently offer</w:t>
                      </w:r>
                    </w:p>
                    <w:p w:rsidR="009A5159" w:rsidRPr="00830474" w:rsidRDefault="009A5159" w:rsidP="00830474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3047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hear about health developments and make suggestions</w:t>
                      </w:r>
                    </w:p>
                    <w:p w:rsidR="009A5159" w:rsidRPr="00830474" w:rsidRDefault="009A5159" w:rsidP="00830474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3047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benefit from health education activities</w:t>
                      </w:r>
                    </w:p>
                    <w:p w:rsidR="009A5159" w:rsidRPr="00E01307" w:rsidRDefault="009A5159" w:rsidP="009A515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07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</wp:posOffset>
                </wp:positionV>
                <wp:extent cx="571690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59" w:rsidRPr="009819A4" w:rsidRDefault="009A5159" w:rsidP="009819A4">
                            <w:pPr>
                              <w:spacing w:before="300" w:after="30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9819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  <w:t>Waltham Forest Community and Family Health Services Ltd</w:t>
                            </w:r>
                          </w:p>
                          <w:p w:rsidR="009A5159" w:rsidRDefault="009A51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8.95pt;margin-top:0;width:450.1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" stroked="f">
                <v:textbox style="mso-fit-shape-to-text:t">
                  <w:txbxContent>
                    <w:p w:rsidR="009A5159" w:rsidRPr="009819A4" w:rsidRDefault="009A5159" w:rsidP="009819A4">
                      <w:pPr>
                        <w:spacing w:before="300" w:after="30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en-GB"/>
                        </w:rPr>
                      </w:pPr>
                      <w:r w:rsidRPr="009819A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en-GB"/>
                        </w:rPr>
                        <w:t>Waltham Forest Community and Family Health Services Ltd</w:t>
                      </w:r>
                    </w:p>
                    <w:p w:rsidR="009A5159" w:rsidRDefault="009A5159"/>
                  </w:txbxContent>
                </v:textbox>
                <w10:wrap type="square" anchorx="margin"/>
              </v:shape>
            </w:pict>
          </mc:Fallback>
        </mc:AlternateContent>
      </w:r>
      <w:r w:rsidR="005146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7777603</wp:posOffset>
                </wp:positionV>
                <wp:extent cx="5618480" cy="1404620"/>
                <wp:effectExtent l="0" t="0" r="127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59" w:rsidRPr="00323AB5" w:rsidRDefault="009A5159" w:rsidP="00323AB5">
                            <w:pPr>
                              <w:jc w:val="center"/>
                              <w:rPr>
                                <w:i/>
                                <w:sz w:val="76"/>
                                <w:lang w:val="en-US"/>
                              </w:rPr>
                            </w:pPr>
                            <w:r w:rsidRPr="00323AB5">
                              <w:rPr>
                                <w:i/>
                                <w:sz w:val="76"/>
                                <w:lang w:val="en-US"/>
                              </w:rPr>
                              <w:t>ALL PATIENTS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12.4pt;width:442.4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" stroked="f">
                <v:textbox style="mso-fit-shape-to-text:t">
                  <w:txbxContent>
                    <w:p w:rsidR="009A5159" w:rsidRPr="00323AB5" w:rsidRDefault="009A5159" w:rsidP="00323AB5">
                      <w:pPr>
                        <w:jc w:val="center"/>
                        <w:rPr>
                          <w:i/>
                          <w:sz w:val="76"/>
                          <w:lang w:val="en-US"/>
                        </w:rPr>
                      </w:pPr>
                      <w:r w:rsidRPr="00323AB5">
                        <w:rPr>
                          <w:i/>
                          <w:sz w:val="76"/>
                          <w:lang w:val="en-US"/>
                        </w:rPr>
                        <w:t>ALL PATIENTS WELCOME!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81D63" w:rsidSect="004B1D39">
      <w:pgSz w:w="11906" w:h="16838"/>
      <w:pgMar w:top="1440" w:right="1440" w:bottom="1440" w:left="144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D70"/>
    <w:multiLevelType w:val="hybridMultilevel"/>
    <w:tmpl w:val="24EA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A8D"/>
    <w:multiLevelType w:val="hybridMultilevel"/>
    <w:tmpl w:val="5BEA9680"/>
    <w:lvl w:ilvl="0" w:tplc="53AEBFD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D2A"/>
    <w:multiLevelType w:val="hybridMultilevel"/>
    <w:tmpl w:val="2392D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05B0F"/>
    <w:multiLevelType w:val="hybridMultilevel"/>
    <w:tmpl w:val="26329094"/>
    <w:lvl w:ilvl="0" w:tplc="53AEBFD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0B359B"/>
    <w:multiLevelType w:val="hybridMultilevel"/>
    <w:tmpl w:val="663A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0"/>
    <w:rsid w:val="001C0898"/>
    <w:rsid w:val="00323AB5"/>
    <w:rsid w:val="003255DA"/>
    <w:rsid w:val="00381D63"/>
    <w:rsid w:val="00464B52"/>
    <w:rsid w:val="004B1D39"/>
    <w:rsid w:val="00514680"/>
    <w:rsid w:val="0072072D"/>
    <w:rsid w:val="00830474"/>
    <w:rsid w:val="00884C5F"/>
    <w:rsid w:val="009819A4"/>
    <w:rsid w:val="009A5159"/>
    <w:rsid w:val="009C44F6"/>
    <w:rsid w:val="00B4127C"/>
    <w:rsid w:val="00B9383A"/>
    <w:rsid w:val="00D938AB"/>
    <w:rsid w:val="00E01307"/>
    <w:rsid w:val="00F27B20"/>
    <w:rsid w:val="00F31BAE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7717A-0FEF-47DB-93DC-0A1B0FF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9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A51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Kofi</dc:creator>
  <cp:keywords/>
  <dc:description/>
  <cp:lastModifiedBy>Steve maingot</cp:lastModifiedBy>
  <cp:revision>2</cp:revision>
  <dcterms:created xsi:type="dcterms:W3CDTF">2023-05-31T15:47:00Z</dcterms:created>
  <dcterms:modified xsi:type="dcterms:W3CDTF">2023-05-31T15:47:00Z</dcterms:modified>
</cp:coreProperties>
</file>